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9BEF" w14:textId="7FFE94C1" w:rsidR="00C337EA" w:rsidRPr="0075096C" w:rsidRDefault="00302102" w:rsidP="00C337E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A153E">
        <w:rPr>
          <w:rFonts w:ascii="Times New Roman" w:hAnsi="Times New Roman" w:cs="Times New Roman"/>
          <w:sz w:val="26"/>
          <w:szCs w:val="26"/>
        </w:rPr>
        <w:t>Приложение №</w:t>
      </w:r>
      <w:r w:rsidR="00682E7A" w:rsidRPr="00AA153E">
        <w:rPr>
          <w:rFonts w:ascii="Times New Roman" w:hAnsi="Times New Roman" w:cs="Times New Roman"/>
          <w:sz w:val="26"/>
          <w:szCs w:val="26"/>
        </w:rPr>
        <w:t xml:space="preserve"> </w:t>
      </w:r>
      <w:r w:rsidR="00106831" w:rsidRPr="00106831">
        <w:rPr>
          <w:rFonts w:ascii="Times New Roman" w:hAnsi="Times New Roman" w:cs="Times New Roman"/>
          <w:sz w:val="26"/>
          <w:szCs w:val="26"/>
        </w:rPr>
        <w:t>5</w:t>
      </w:r>
      <w:r w:rsidR="006E09BA">
        <w:rPr>
          <w:rFonts w:ascii="Times New Roman" w:hAnsi="Times New Roman" w:cs="Times New Roman"/>
          <w:sz w:val="26"/>
          <w:szCs w:val="26"/>
        </w:rPr>
        <w:t>6</w:t>
      </w:r>
    </w:p>
    <w:p w14:paraId="07944B60" w14:textId="4CE675B9" w:rsidR="00A30B78" w:rsidRPr="00AA153E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5F1C6156" w14:textId="0DBD0CB2" w:rsidR="00C02A2C" w:rsidRPr="008C4612" w:rsidRDefault="00C02A2C" w:rsidP="00C02A2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5ECF1AAC" w14:textId="77777777"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A3F310B" w14:textId="77777777"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СВОДНАЯ ВЕДОМОСТЬ</w:t>
      </w:r>
    </w:p>
    <w:p w14:paraId="754956CC" w14:textId="2F8C93C9"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по перечислению членских взносов участниками Совета по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железнодорожному транспорту государств</w:t>
      </w:r>
      <w:r w:rsidR="008F4266">
        <w:rPr>
          <w:rFonts w:ascii="Times New Roman" w:eastAsia="Times New Roman" w:hAnsi="Times New Roman" w:cs="Times New Roman"/>
          <w:b/>
          <w:sz w:val="26"/>
          <w:szCs w:val="26"/>
        </w:rPr>
        <w:t> –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участников Содружества на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соде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ржание Дирекции Совета на 202</w:t>
      </w:r>
      <w:r w:rsidR="0030210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14:paraId="1993CE37" w14:textId="77777777"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3686"/>
      </w:tblGrid>
      <w:tr w:rsidR="003662D4" w:rsidRPr="002E16E9" w14:paraId="7E7B0887" w14:textId="77777777" w:rsidTr="00F1763A">
        <w:trPr>
          <w:trHeight w:hRule="exact" w:val="1064"/>
        </w:trPr>
        <w:tc>
          <w:tcPr>
            <w:tcW w:w="4361" w:type="dxa"/>
            <w:vAlign w:val="center"/>
          </w:tcPr>
          <w:p w14:paraId="565AE26E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bookmarkStart w:id="0" w:name="OLE_LINK1"/>
            <w:r w:rsidRPr="002E16E9">
              <w:rPr>
                <w:sz w:val="26"/>
                <w:szCs w:val="26"/>
              </w:rPr>
              <w:t>Железнодорожная администрация/</w:t>
            </w:r>
          </w:p>
          <w:p w14:paraId="77AD769E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 xml:space="preserve">участник Совета </w:t>
            </w:r>
          </w:p>
        </w:tc>
        <w:tc>
          <w:tcPr>
            <w:tcW w:w="1417" w:type="dxa"/>
          </w:tcPr>
          <w:p w14:paraId="54AC7160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</w:p>
          <w:p w14:paraId="768651F4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% взноса</w:t>
            </w:r>
          </w:p>
        </w:tc>
        <w:tc>
          <w:tcPr>
            <w:tcW w:w="3686" w:type="dxa"/>
            <w:vAlign w:val="center"/>
          </w:tcPr>
          <w:p w14:paraId="1A02F4EE" w14:textId="65EADAE9" w:rsidR="003662D4" w:rsidRPr="002E16E9" w:rsidRDefault="003662D4" w:rsidP="003662D4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к пер</w:t>
            </w:r>
            <w:r w:rsidR="00302102">
              <w:rPr>
                <w:sz w:val="26"/>
                <w:szCs w:val="26"/>
              </w:rPr>
              <w:t>ечислению по Смете расходов 2025</w:t>
            </w:r>
            <w:r w:rsidRPr="002E16E9">
              <w:rPr>
                <w:sz w:val="26"/>
                <w:szCs w:val="26"/>
              </w:rPr>
              <w:t xml:space="preserve"> г., руб.</w:t>
            </w:r>
          </w:p>
        </w:tc>
      </w:tr>
      <w:tr w:rsidR="00302102" w:rsidRPr="002E16E9" w14:paraId="3A5F500A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51031A7A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417" w:type="dxa"/>
            <w:vAlign w:val="center"/>
          </w:tcPr>
          <w:p w14:paraId="7F1BA8D6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916DF" w14:textId="1542CBF9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13 577 434,0</w:t>
            </w:r>
          </w:p>
        </w:tc>
      </w:tr>
      <w:tr w:rsidR="00302102" w:rsidRPr="002E16E9" w14:paraId="62D68990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758E601A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Армения</w:t>
            </w:r>
          </w:p>
        </w:tc>
        <w:tc>
          <w:tcPr>
            <w:tcW w:w="1417" w:type="dxa"/>
            <w:vAlign w:val="center"/>
          </w:tcPr>
          <w:p w14:paraId="7209C8CB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3,2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8FD9E" w14:textId="3E97C16F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7 364 032,0</w:t>
            </w:r>
          </w:p>
        </w:tc>
      </w:tr>
      <w:tr w:rsidR="00302102" w:rsidRPr="002E16E9" w14:paraId="3A57266C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5B683A32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Беларусь</w:t>
            </w:r>
          </w:p>
        </w:tc>
        <w:tc>
          <w:tcPr>
            <w:tcW w:w="1417" w:type="dxa"/>
            <w:vAlign w:val="center"/>
          </w:tcPr>
          <w:p w14:paraId="488D64AF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8,0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C6337" w14:textId="5EE49F15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18 410 080,0</w:t>
            </w:r>
          </w:p>
        </w:tc>
      </w:tr>
      <w:tr w:rsidR="00302102" w:rsidRPr="002E16E9" w14:paraId="6A1F87C8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3C69D760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bookmarkStart w:id="1" w:name="RANGE!A9"/>
            <w:r w:rsidRPr="002E16E9">
              <w:rPr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417" w:type="dxa"/>
            <w:vAlign w:val="center"/>
          </w:tcPr>
          <w:p w14:paraId="4378450F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17,7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FE195A" w14:textId="03B7C7B8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40 732 302,0</w:t>
            </w:r>
          </w:p>
        </w:tc>
      </w:tr>
      <w:tr w:rsidR="00302102" w:rsidRPr="002E16E9" w14:paraId="38BC62A8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56A8E7AF" w14:textId="162ECF92" w:rsidR="00302102" w:rsidRPr="002E16E9" w:rsidRDefault="00302102" w:rsidP="00302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Кыргы</w:t>
            </w:r>
            <w:r w:rsidRPr="002E16E9">
              <w:rPr>
                <w:sz w:val="26"/>
                <w:szCs w:val="26"/>
              </w:rPr>
              <w:t>зской Республики</w:t>
            </w:r>
          </w:p>
        </w:tc>
        <w:tc>
          <w:tcPr>
            <w:tcW w:w="1417" w:type="dxa"/>
            <w:vAlign w:val="center"/>
          </w:tcPr>
          <w:p w14:paraId="28CD1139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79B8" w14:textId="3C757E37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5 753 150,0</w:t>
            </w:r>
          </w:p>
        </w:tc>
      </w:tr>
      <w:tr w:rsidR="00302102" w:rsidRPr="002E16E9" w14:paraId="08F8675F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2E21A691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Молдова</w:t>
            </w:r>
          </w:p>
        </w:tc>
        <w:tc>
          <w:tcPr>
            <w:tcW w:w="1417" w:type="dxa"/>
            <w:vAlign w:val="center"/>
          </w:tcPr>
          <w:p w14:paraId="5BFFD2DA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8EEA9" w14:textId="0277C971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9 665 292,0</w:t>
            </w:r>
          </w:p>
        </w:tc>
      </w:tr>
      <w:tr w:rsidR="00302102" w:rsidRPr="002E16E9" w14:paraId="198410AD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3CA24DCD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17" w:type="dxa"/>
            <w:vAlign w:val="center"/>
          </w:tcPr>
          <w:p w14:paraId="398F92B9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23,5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C84EB" w14:textId="4877B623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54 079 610,0</w:t>
            </w:r>
          </w:p>
        </w:tc>
      </w:tr>
      <w:tr w:rsidR="00302102" w:rsidRPr="002E16E9" w14:paraId="5B1BC0FB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7A808680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Таджикистан</w:t>
            </w:r>
          </w:p>
        </w:tc>
        <w:tc>
          <w:tcPr>
            <w:tcW w:w="1417" w:type="dxa"/>
            <w:vAlign w:val="center"/>
          </w:tcPr>
          <w:p w14:paraId="2FB4CB8C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2,8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174D4" w14:textId="33933E80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6 443 528,0</w:t>
            </w:r>
          </w:p>
        </w:tc>
      </w:tr>
      <w:tr w:rsidR="00302102" w:rsidRPr="002E16E9" w14:paraId="588F7844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52C74076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Туркменистана</w:t>
            </w:r>
          </w:p>
        </w:tc>
        <w:tc>
          <w:tcPr>
            <w:tcW w:w="1417" w:type="dxa"/>
            <w:vAlign w:val="center"/>
          </w:tcPr>
          <w:p w14:paraId="4100E28F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04CCF" w14:textId="32D1808E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13 577 434,0</w:t>
            </w:r>
          </w:p>
        </w:tc>
      </w:tr>
      <w:tr w:rsidR="00302102" w:rsidRPr="002E16E9" w14:paraId="08F9A736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1305A518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Узбекистан</w:t>
            </w:r>
          </w:p>
        </w:tc>
        <w:tc>
          <w:tcPr>
            <w:tcW w:w="1417" w:type="dxa"/>
            <w:vAlign w:val="center"/>
          </w:tcPr>
          <w:p w14:paraId="5A9B3BC5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6,5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0DB4C" w14:textId="2A3D8913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14 958 190,0</w:t>
            </w:r>
          </w:p>
        </w:tc>
      </w:tr>
      <w:tr w:rsidR="00302102" w:rsidRPr="002E16E9" w14:paraId="27245F32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6C9089B9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Грузии</w:t>
            </w:r>
          </w:p>
        </w:tc>
        <w:tc>
          <w:tcPr>
            <w:tcW w:w="1417" w:type="dxa"/>
            <w:vAlign w:val="center"/>
          </w:tcPr>
          <w:p w14:paraId="00006683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95D13" w14:textId="15C06E4E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11 966 552,0</w:t>
            </w:r>
          </w:p>
        </w:tc>
      </w:tr>
      <w:tr w:rsidR="00302102" w:rsidRPr="002E16E9" w14:paraId="6B1FE49C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3964D8C2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417" w:type="dxa"/>
            <w:vAlign w:val="center"/>
          </w:tcPr>
          <w:p w14:paraId="6CDC4AEA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2D4F0" w14:textId="125455FE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2 761 512,0</w:t>
            </w:r>
          </w:p>
        </w:tc>
      </w:tr>
      <w:tr w:rsidR="00302102" w:rsidRPr="002E16E9" w14:paraId="6FA2DAF1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41922451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Латвийской Республики</w:t>
            </w:r>
          </w:p>
        </w:tc>
        <w:tc>
          <w:tcPr>
            <w:tcW w:w="1417" w:type="dxa"/>
            <w:vAlign w:val="center"/>
          </w:tcPr>
          <w:p w14:paraId="1E8803C8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5C6A7" w14:textId="4873B8D4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11 276 174,0</w:t>
            </w:r>
          </w:p>
        </w:tc>
      </w:tr>
      <w:tr w:rsidR="00302102" w:rsidRPr="002E16E9" w14:paraId="52E0DC15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55B64D6E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Литовской Республики</w:t>
            </w:r>
          </w:p>
        </w:tc>
        <w:tc>
          <w:tcPr>
            <w:tcW w:w="1417" w:type="dxa"/>
            <w:vAlign w:val="center"/>
          </w:tcPr>
          <w:p w14:paraId="4DC554CB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2D5CD" w14:textId="1A8688C4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9 895 418,0</w:t>
            </w:r>
          </w:p>
        </w:tc>
      </w:tr>
      <w:tr w:rsidR="00302102" w:rsidRPr="002E16E9" w14:paraId="571B569F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1767FDD4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Эстонской Республики</w:t>
            </w:r>
          </w:p>
        </w:tc>
        <w:tc>
          <w:tcPr>
            <w:tcW w:w="1417" w:type="dxa"/>
            <w:vAlign w:val="center"/>
          </w:tcPr>
          <w:p w14:paraId="0B816C96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F5D4D" w14:textId="36398253" w:rsidR="00302102" w:rsidRPr="008B7E98" w:rsidRDefault="00302102" w:rsidP="00302102">
            <w:pPr>
              <w:jc w:val="center"/>
              <w:rPr>
                <w:sz w:val="26"/>
                <w:szCs w:val="26"/>
              </w:rPr>
            </w:pPr>
            <w:r w:rsidRPr="00302102">
              <w:rPr>
                <w:sz w:val="26"/>
                <w:szCs w:val="26"/>
              </w:rPr>
              <w:t>9 665 292,0</w:t>
            </w:r>
          </w:p>
        </w:tc>
      </w:tr>
      <w:tr w:rsidR="00302102" w:rsidRPr="002E16E9" w14:paraId="246D549D" w14:textId="77777777" w:rsidTr="00302102">
        <w:trPr>
          <w:trHeight w:hRule="exact" w:val="454"/>
        </w:trPr>
        <w:tc>
          <w:tcPr>
            <w:tcW w:w="4361" w:type="dxa"/>
            <w:vAlign w:val="center"/>
          </w:tcPr>
          <w:p w14:paraId="4ED6F125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417" w:type="dxa"/>
            <w:vAlign w:val="center"/>
          </w:tcPr>
          <w:p w14:paraId="26EDFB0D" w14:textId="77777777" w:rsidR="00302102" w:rsidRPr="00B36025" w:rsidRDefault="00302102" w:rsidP="00302102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100,0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4D6B3" w14:textId="574969B1" w:rsidR="00302102" w:rsidRPr="00302102" w:rsidRDefault="00302102" w:rsidP="00302102">
            <w:pPr>
              <w:jc w:val="center"/>
              <w:rPr>
                <w:b/>
                <w:sz w:val="26"/>
                <w:szCs w:val="26"/>
              </w:rPr>
            </w:pPr>
            <w:r w:rsidRPr="00302102">
              <w:rPr>
                <w:b/>
                <w:sz w:val="26"/>
                <w:szCs w:val="26"/>
              </w:rPr>
              <w:t>230 126 000,0</w:t>
            </w:r>
          </w:p>
        </w:tc>
      </w:tr>
      <w:tr w:rsidR="00302102" w:rsidRPr="002E16E9" w14:paraId="313EB5B7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1153DEBC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по Смете расходов ______ г., руб.</w:t>
            </w:r>
          </w:p>
        </w:tc>
        <w:tc>
          <w:tcPr>
            <w:tcW w:w="3686" w:type="dxa"/>
            <w:vAlign w:val="bottom"/>
          </w:tcPr>
          <w:p w14:paraId="599481A6" w14:textId="77777777" w:rsidR="00302102" w:rsidRPr="002E16E9" w:rsidRDefault="00302102" w:rsidP="0030210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02102" w:rsidRPr="002E16E9" w14:paraId="4399EA0D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4DCE0359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Экономия по Смете расходов______ г., руб.</w:t>
            </w:r>
          </w:p>
        </w:tc>
        <w:tc>
          <w:tcPr>
            <w:tcW w:w="3686" w:type="dxa"/>
            <w:vAlign w:val="bottom"/>
          </w:tcPr>
          <w:p w14:paraId="73634D50" w14:textId="77777777" w:rsidR="00302102" w:rsidRPr="002E16E9" w:rsidRDefault="00302102" w:rsidP="0030210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02102" w:rsidRPr="002E16E9" w14:paraId="010919E2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02B4D576" w14:textId="77777777" w:rsidR="00302102" w:rsidRPr="002E16E9" w:rsidRDefault="00302102" w:rsidP="00302102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Членские взносы от наблюдателей Совета, руб.</w:t>
            </w:r>
          </w:p>
        </w:tc>
        <w:tc>
          <w:tcPr>
            <w:tcW w:w="3686" w:type="dxa"/>
            <w:vAlign w:val="bottom"/>
          </w:tcPr>
          <w:p w14:paraId="6E6DB015" w14:textId="77777777" w:rsidR="00302102" w:rsidRPr="002E16E9" w:rsidRDefault="00302102" w:rsidP="00302102">
            <w:pPr>
              <w:jc w:val="center"/>
              <w:rPr>
                <w:b/>
                <w:sz w:val="26"/>
                <w:szCs w:val="26"/>
              </w:rPr>
            </w:pPr>
          </w:p>
        </w:tc>
      </w:tr>
      <w:bookmarkEnd w:id="0"/>
    </w:tbl>
    <w:p w14:paraId="5532AE12" w14:textId="77777777" w:rsidR="00C02A2C" w:rsidRPr="00C02A2C" w:rsidRDefault="00C02A2C" w:rsidP="003662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A2C"/>
    <w:rsid w:val="00017B56"/>
    <w:rsid w:val="000243E3"/>
    <w:rsid w:val="000373AB"/>
    <w:rsid w:val="000601B5"/>
    <w:rsid w:val="00085851"/>
    <w:rsid w:val="000A3B4D"/>
    <w:rsid w:val="000D3F37"/>
    <w:rsid w:val="0010311F"/>
    <w:rsid w:val="00105188"/>
    <w:rsid w:val="00106831"/>
    <w:rsid w:val="0017064A"/>
    <w:rsid w:val="001C7821"/>
    <w:rsid w:val="002344F2"/>
    <w:rsid w:val="00241214"/>
    <w:rsid w:val="00283962"/>
    <w:rsid w:val="002D430E"/>
    <w:rsid w:val="002D7772"/>
    <w:rsid w:val="002E16E9"/>
    <w:rsid w:val="00302102"/>
    <w:rsid w:val="00325C90"/>
    <w:rsid w:val="003662D4"/>
    <w:rsid w:val="00412419"/>
    <w:rsid w:val="004411B3"/>
    <w:rsid w:val="00442E05"/>
    <w:rsid w:val="004611D2"/>
    <w:rsid w:val="004922FA"/>
    <w:rsid w:val="004A5B7B"/>
    <w:rsid w:val="004A5FA0"/>
    <w:rsid w:val="004B7816"/>
    <w:rsid w:val="005910EC"/>
    <w:rsid w:val="00592B13"/>
    <w:rsid w:val="0067407E"/>
    <w:rsid w:val="00682E7A"/>
    <w:rsid w:val="006E09BA"/>
    <w:rsid w:val="00706EE3"/>
    <w:rsid w:val="007259A7"/>
    <w:rsid w:val="0075096C"/>
    <w:rsid w:val="0078523B"/>
    <w:rsid w:val="00822C34"/>
    <w:rsid w:val="00830568"/>
    <w:rsid w:val="00865313"/>
    <w:rsid w:val="00873457"/>
    <w:rsid w:val="008B7E98"/>
    <w:rsid w:val="008C4612"/>
    <w:rsid w:val="008D472C"/>
    <w:rsid w:val="008F4266"/>
    <w:rsid w:val="008F5E8B"/>
    <w:rsid w:val="00961E8D"/>
    <w:rsid w:val="009B659A"/>
    <w:rsid w:val="009C4B96"/>
    <w:rsid w:val="009E7E1B"/>
    <w:rsid w:val="00A01576"/>
    <w:rsid w:val="00A30B78"/>
    <w:rsid w:val="00AA153E"/>
    <w:rsid w:val="00AC6B2C"/>
    <w:rsid w:val="00B0480E"/>
    <w:rsid w:val="00B22A48"/>
    <w:rsid w:val="00B36025"/>
    <w:rsid w:val="00BD374D"/>
    <w:rsid w:val="00BF2CF7"/>
    <w:rsid w:val="00C00E7D"/>
    <w:rsid w:val="00C02A2C"/>
    <w:rsid w:val="00C30741"/>
    <w:rsid w:val="00C337EA"/>
    <w:rsid w:val="00C52F53"/>
    <w:rsid w:val="00C9052B"/>
    <w:rsid w:val="00CD0220"/>
    <w:rsid w:val="00CF2E0D"/>
    <w:rsid w:val="00D02630"/>
    <w:rsid w:val="00D0549A"/>
    <w:rsid w:val="00D779D4"/>
    <w:rsid w:val="00DB2D30"/>
    <w:rsid w:val="00DD4786"/>
    <w:rsid w:val="00DE6770"/>
    <w:rsid w:val="00DF0343"/>
    <w:rsid w:val="00E22CF8"/>
    <w:rsid w:val="00E266E7"/>
    <w:rsid w:val="00E60B92"/>
    <w:rsid w:val="00E65D48"/>
    <w:rsid w:val="00E72550"/>
    <w:rsid w:val="00E7482B"/>
    <w:rsid w:val="00EA1B1B"/>
    <w:rsid w:val="00EA7B11"/>
    <w:rsid w:val="00EB5DBF"/>
    <w:rsid w:val="00EC3305"/>
    <w:rsid w:val="00EC6C7F"/>
    <w:rsid w:val="00EF2073"/>
    <w:rsid w:val="00FC7353"/>
    <w:rsid w:val="00FD4214"/>
    <w:rsid w:val="00F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39B"/>
  <w15:docId w15:val="{8A04BCAF-8C02-40F5-8D1E-5480CE5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Пользователь</cp:lastModifiedBy>
  <cp:revision>14</cp:revision>
  <cp:lastPrinted>2017-09-21T14:26:00Z</cp:lastPrinted>
  <dcterms:created xsi:type="dcterms:W3CDTF">2024-04-05T07:28:00Z</dcterms:created>
  <dcterms:modified xsi:type="dcterms:W3CDTF">2024-11-05T10:07:00Z</dcterms:modified>
</cp:coreProperties>
</file>